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Protezione Civile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Nelle attivita' di protezione civile assume la direzione dei servizi di soccorso ed assistenza alla popolazione con interventi urgenti e necessari a fronteggiare situazioni d'emergenza, nonche' collaborazione agli interventi predisposti dagli organi statali, regionali e provinciali.</w:t>
      </w: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C006DD">
        <w:trPr>
          <w:trHeight w:val="23"/>
        </w:trPr>
        <w:tc>
          <w:tcPr>
            <w:tcW w:w="659"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3"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8"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9"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9"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2"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7A6A830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EC9BED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AB1B78"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6B498AA8" w14:textId="77777777"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F5934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3F50CA"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0B23D5"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4BFA60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31D63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9F510F9"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1998CB05"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15B138E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E02D89"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3FCF24"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683CB52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F64936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0779835"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7716EF29"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45E1E3C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5ECABCE"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87B522"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39EF66C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BFDED1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77E2C81"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1E7E28E8"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68F4102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1D0AD3"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352C40"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04E2C58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4767E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E69701E"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6DFF0404"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6B49F47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34E33C"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AFE3276" w14:textId="77777777" w:rsidR="001451FA" w:rsidRPr="007137E0" w:rsidRDefault="00917FC8" w:rsidP="001451FA">
            <w:pPr>
              <w:snapToGrid w:val="0"/>
              <w:rPr>
                <w:rFonts w:ascii="Arial" w:hAnsi="Arial"/>
              </w:rPr>
            </w:pPr>
            <w:r w:rsidRPr="007137E0">
              <w:rPr>
                <w:rFonts w:ascii="Arial" w:hAnsi="Arial"/>
              </w:rPr>
              <w:t>Protezione Civile</w:t>
            </w:r>
          </w:p>
        </w:tc>
      </w:tr>
    </w:tbl>
    <w:p w14:paraId="7FE79D30" w14:textId="77777777" w:rsidR="00ED03DA" w:rsidRDefault="00ED03DA" w:rsidP="00B179D4">
      <w:pPr>
        <w:rPr>
          <w:rFonts w:ascii="Arial" w:hAnsi="Arial" w:cs="Arial"/>
        </w:rPr>
      </w:pPr>
    </w:p>
    <w:p w14:paraId="73863D2F" w14:textId="54039AD3" w:rsidR="00ED03DA" w:rsidRPr="0097161F" w:rsidRDefault="00ED03DA" w:rsidP="00C006DD">
      <w:pPr>
        <w:jc w:val="both"/>
        <w:rPr>
          <w:rFonts w:ascii="Arial" w:hAnsi="Arial" w:cs="Arial"/>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bookmarkStart w:id="0" w:name="_GoBack"/>
      <w:bookmarkEnd w:id="0"/>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06DD"/>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ACC1765-0AC9-49C9-9741-47848C601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455</Words>
  <Characters>2597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2018-03-04T13:13:00Z</dcterms:modified>
</cp:coreProperties>
</file>