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Agenda Digitale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si occupa delle attivita' di attuazione della agenda digitale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05B1A22F" w14:textId="45666DBA" w:rsidR="00BE50E9" w:rsidRPr="00BE50E9" w:rsidRDefault="00BE50E9" w:rsidP="00BE50E9">
      <w:pPr>
        <w:rPr>
          <w:rFonts w:ascii="Arial" w:hAnsi="Arial" w:cs="Tahoma"/>
          <w:color w:val="000000"/>
        </w:rPr>
      </w:pP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Agenda Digitale</w:t>
            </w:r>
          </w:p>
        </w:tc>
      </w:tr>
      <w:tr w:rsidR="00AA54A1" w:rsidRPr="007137E0" w14:paraId="658437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EA8EF5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1F3E6A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4E4781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BE0325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2F83D19"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84CCDE8" w14:textId="77777777" w:rsidR="001451FA" w:rsidRPr="007137E0" w:rsidRDefault="00917FC8" w:rsidP="001451FA">
            <w:pPr>
              <w:snapToGrid w:val="0"/>
              <w:rPr>
                <w:rFonts w:ascii="Arial" w:hAnsi="Arial"/>
              </w:rPr>
            </w:pPr>
            <w:r w:rsidRPr="007137E0">
              <w:rPr>
                <w:rFonts w:ascii="Arial" w:hAnsi="Arial"/>
              </w:rPr>
              <w:t>Agenda Digitale</w:t>
            </w:r>
          </w:p>
        </w:tc>
      </w:tr>
      <w:tr w:rsidR="00AA54A1" w:rsidRPr="007137E0" w14:paraId="030B798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C5A39A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C6385A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10B2F6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45269D8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575D101"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DFFD76" w14:textId="77777777" w:rsidR="001451FA" w:rsidRPr="007137E0" w:rsidRDefault="00917FC8" w:rsidP="001451FA">
            <w:pPr>
              <w:snapToGrid w:val="0"/>
              <w:rPr>
                <w:rFonts w:ascii="Arial" w:hAnsi="Arial"/>
              </w:rPr>
            </w:pPr>
            <w:r w:rsidRPr="007137E0">
              <w:rPr>
                <w:rFonts w:ascii="Arial" w:hAnsi="Arial"/>
              </w:rPr>
              <w:t>Agenda Digitale</w:t>
            </w:r>
          </w:p>
        </w:tc>
      </w:tr>
      <w:tr w:rsidR="00AA54A1" w:rsidRPr="007137E0" w14:paraId="6ABAC27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A40F0F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869799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16B883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55ED2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C775045"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84F7150" w14:textId="77777777" w:rsidR="001451FA" w:rsidRPr="007137E0" w:rsidRDefault="00917FC8" w:rsidP="001451FA">
            <w:pPr>
              <w:snapToGrid w:val="0"/>
              <w:rPr>
                <w:rFonts w:ascii="Arial" w:hAnsi="Arial"/>
              </w:rPr>
            </w:pPr>
            <w:r w:rsidRPr="007137E0">
              <w:rPr>
                <w:rFonts w:ascii="Arial" w:hAnsi="Arial"/>
              </w:rPr>
              <w:t>Agenda Digitale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0A7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DAD9EEC8-B78D-4C45-8B0C-57131289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392</Words>
  <Characters>2237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2018-02-28T11:41:00Z</dcterms:modified>
</cp:coreProperties>
</file>